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841C" w14:textId="5CD3CFF7" w:rsidR="004648C6" w:rsidRDefault="00DC67B2" w:rsidP="00312FDF">
      <w:pPr>
        <w:tabs>
          <w:tab w:val="left" w:pos="3450"/>
          <w:tab w:val="center" w:pos="4680"/>
        </w:tabs>
        <w:jc w:val="center"/>
        <w:rPr>
          <w:color w:val="0E101A"/>
          <w:sz w:val="20"/>
        </w:rPr>
      </w:pPr>
      <w:r w:rsidRPr="00BE14B7">
        <w:rPr>
          <w:color w:val="0E101A"/>
          <w:sz w:val="20"/>
        </w:rPr>
        <w:t>REGULAR SESSION</w:t>
      </w:r>
      <w:r w:rsidR="00312FDF">
        <w:rPr>
          <w:color w:val="0E101A"/>
          <w:sz w:val="20"/>
        </w:rPr>
        <w:t xml:space="preserve"> </w:t>
      </w:r>
    </w:p>
    <w:p w14:paraId="5FA43165" w14:textId="18288290" w:rsidR="00DC67B2" w:rsidRPr="00BE14B7" w:rsidRDefault="00064D46" w:rsidP="00312FDF">
      <w:pPr>
        <w:tabs>
          <w:tab w:val="left" w:pos="3450"/>
          <w:tab w:val="center" w:pos="4680"/>
        </w:tabs>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263D1E">
        <w:rPr>
          <w:color w:val="0E101A"/>
          <w:sz w:val="20"/>
        </w:rPr>
        <w:t>May</w:t>
      </w:r>
      <w:r w:rsidR="00094DAB">
        <w:rPr>
          <w:color w:val="0E101A"/>
          <w:sz w:val="20"/>
        </w:rPr>
        <w:t xml:space="preserve"> 1</w:t>
      </w:r>
      <w:r w:rsidR="00263D1E">
        <w:rPr>
          <w:color w:val="0E101A"/>
          <w:sz w:val="20"/>
        </w:rPr>
        <w:t>6</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7E3230E4" w14:textId="5A1AF7ED" w:rsidR="00DC67B2" w:rsidRPr="00BE14B7"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0C3D6D">
        <w:rPr>
          <w:color w:val="0E101A"/>
          <w:sz w:val="20"/>
        </w:rPr>
        <w:t>May 16</w:t>
      </w:r>
      <w:r w:rsidRPr="00BE14B7">
        <w:rPr>
          <w:color w:val="0E101A"/>
          <w:sz w:val="20"/>
        </w:rPr>
        <w:t>, 202</w:t>
      </w:r>
      <w:r w:rsidR="00313529">
        <w:rPr>
          <w:color w:val="0E101A"/>
          <w:sz w:val="20"/>
        </w:rPr>
        <w:t>2</w:t>
      </w:r>
      <w:r w:rsidRPr="00BE14B7">
        <w:rPr>
          <w:color w:val="0E101A"/>
          <w:sz w:val="20"/>
        </w:rPr>
        <w:t>, at 5:30 PM with Mayor Mack Smith conducting the meeting and the following Councilmembers present:</w:t>
      </w:r>
      <w:r w:rsidR="00094DAB">
        <w:rPr>
          <w:color w:val="0E101A"/>
          <w:sz w:val="20"/>
        </w:rPr>
        <w:t xml:space="preserve"> </w:t>
      </w:r>
      <w:r w:rsidR="00753725" w:rsidRPr="00BE14B7">
        <w:rPr>
          <w:color w:val="0E101A"/>
          <w:sz w:val="20"/>
        </w:rPr>
        <w:t xml:space="preserve"> </w:t>
      </w:r>
      <w:r w:rsidR="000C3D6D">
        <w:rPr>
          <w:color w:val="0E101A"/>
          <w:sz w:val="20"/>
        </w:rPr>
        <w:t xml:space="preserve">Brad Bryant, </w:t>
      </w:r>
      <w:r w:rsidR="00313529">
        <w:rPr>
          <w:color w:val="0E101A"/>
          <w:sz w:val="20"/>
        </w:rPr>
        <w:t>Jake Fisher, Steve Pegram</w:t>
      </w:r>
      <w:r w:rsidR="00094DAB">
        <w:rPr>
          <w:color w:val="0E101A"/>
          <w:sz w:val="20"/>
        </w:rPr>
        <w:t xml:space="preserve">, Heath Robinson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w:t>
      </w:r>
      <w:r w:rsidR="000C3D6D">
        <w:rPr>
          <w:color w:val="0E101A"/>
          <w:sz w:val="20"/>
        </w:rPr>
        <w:t>5</w:t>
      </w:r>
      <w:r w:rsidR="003A1812" w:rsidRPr="00BE14B7">
        <w:rPr>
          <w:color w:val="0E101A"/>
          <w:sz w:val="20"/>
        </w:rPr>
        <w:t>)</w:t>
      </w:r>
      <w:r w:rsidR="000C3D6D">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Todd Luckman,</w:t>
      </w:r>
      <w:r w:rsidRPr="00BE14B7">
        <w:rPr>
          <w:color w:val="0E101A"/>
          <w:sz w:val="20"/>
        </w:rPr>
        <w:t xml:space="preserve"> </w:t>
      </w:r>
      <w:r w:rsidR="00094DAB">
        <w:rPr>
          <w:color w:val="0E101A"/>
          <w:sz w:val="20"/>
        </w:rPr>
        <w:t xml:space="preserve">Public Works Superintendent Willie Smith, </w:t>
      </w:r>
      <w:r w:rsidRPr="00BE14B7">
        <w:rPr>
          <w:color w:val="0E101A"/>
          <w:sz w:val="20"/>
        </w:rPr>
        <w:t>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xml:space="preserve">, and Assistant Clerk Marie Beam. </w:t>
      </w:r>
    </w:p>
    <w:p w14:paraId="2204A6BC" w14:textId="77777777" w:rsidR="0094682C" w:rsidRPr="00BE14B7" w:rsidRDefault="0094682C" w:rsidP="00DC67B2">
      <w:pPr>
        <w:jc w:val="both"/>
        <w:rPr>
          <w:color w:val="0E101A"/>
          <w:sz w:val="20"/>
        </w:rPr>
      </w:pPr>
    </w:p>
    <w:p w14:paraId="3D06A571" w14:textId="4495E0C0" w:rsidR="00511860" w:rsidRDefault="00511860" w:rsidP="00511860">
      <w:pPr>
        <w:jc w:val="both"/>
        <w:rPr>
          <w:color w:val="0E101A"/>
          <w:sz w:val="20"/>
        </w:rPr>
      </w:pPr>
      <w:r w:rsidRPr="00BE14B7">
        <w:rPr>
          <w:color w:val="0E101A"/>
          <w:sz w:val="20"/>
        </w:rPr>
        <w:t xml:space="preserve">A motion was made by Councilmember </w:t>
      </w:r>
      <w:r w:rsidR="00234661">
        <w:rPr>
          <w:color w:val="0E101A"/>
          <w:sz w:val="20"/>
        </w:rPr>
        <w:t>R</w:t>
      </w:r>
      <w:r w:rsidR="000C3D6D">
        <w:rPr>
          <w:color w:val="0E101A"/>
          <w:sz w:val="20"/>
        </w:rPr>
        <w:t>oss</w:t>
      </w:r>
      <w:r w:rsidR="00BB5394" w:rsidRPr="00BE14B7">
        <w:rPr>
          <w:color w:val="0E101A"/>
          <w:sz w:val="20"/>
        </w:rPr>
        <w:t xml:space="preserve"> </w:t>
      </w:r>
      <w:r w:rsidRPr="00BE14B7">
        <w:rPr>
          <w:color w:val="0E101A"/>
          <w:sz w:val="20"/>
        </w:rPr>
        <w:t xml:space="preserve">to approve the minutes of the </w:t>
      </w:r>
      <w:r w:rsidR="00234661">
        <w:rPr>
          <w:color w:val="0E101A"/>
          <w:sz w:val="20"/>
        </w:rPr>
        <w:t>M</w:t>
      </w:r>
      <w:r w:rsidR="000C3D6D">
        <w:rPr>
          <w:color w:val="0E101A"/>
          <w:sz w:val="20"/>
        </w:rPr>
        <w:t>ay</w:t>
      </w:r>
      <w:r w:rsidR="00234661">
        <w:rPr>
          <w:color w:val="0E101A"/>
          <w:sz w:val="20"/>
        </w:rPr>
        <w:t xml:space="preserve"> </w:t>
      </w:r>
      <w:r w:rsidR="000C3D6D">
        <w:rPr>
          <w:color w:val="0E101A"/>
          <w:sz w:val="20"/>
        </w:rPr>
        <w:t>2</w:t>
      </w:r>
      <w:r w:rsidRPr="00BE14B7">
        <w:rPr>
          <w:color w:val="0E101A"/>
          <w:sz w:val="20"/>
        </w:rPr>
        <w:t>, 202</w:t>
      </w:r>
      <w:r w:rsidR="00313529">
        <w:rPr>
          <w:color w:val="0E101A"/>
          <w:sz w:val="20"/>
        </w:rPr>
        <w:t>2</w:t>
      </w:r>
      <w:r w:rsidRPr="00BE14B7">
        <w:rPr>
          <w:color w:val="0E101A"/>
          <w:sz w:val="20"/>
        </w:rPr>
        <w:t xml:space="preserve"> meeting as written.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0C3D6D">
        <w:rPr>
          <w:color w:val="0E101A"/>
          <w:sz w:val="20"/>
        </w:rPr>
        <w:t>Bryant</w:t>
      </w:r>
      <w:r w:rsidRPr="00BE14B7">
        <w:rPr>
          <w:color w:val="0E101A"/>
          <w:sz w:val="20"/>
        </w:rPr>
        <w:t xml:space="preserve"> and carried.</w:t>
      </w:r>
    </w:p>
    <w:p w14:paraId="44DC110C" w14:textId="4986D765" w:rsidR="005522EB" w:rsidRDefault="005522EB" w:rsidP="00511860">
      <w:pPr>
        <w:jc w:val="both"/>
        <w:rPr>
          <w:color w:val="0E101A"/>
          <w:sz w:val="20"/>
        </w:rPr>
      </w:pPr>
    </w:p>
    <w:p w14:paraId="550215F5" w14:textId="2F7D96C2" w:rsidR="005522EB" w:rsidRPr="00BE14B7" w:rsidRDefault="005522EB" w:rsidP="00511860">
      <w:pPr>
        <w:jc w:val="both"/>
        <w:rPr>
          <w:color w:val="0E101A"/>
          <w:sz w:val="20"/>
        </w:rPr>
      </w:pPr>
      <w:r>
        <w:rPr>
          <w:color w:val="0E101A"/>
          <w:sz w:val="20"/>
        </w:rPr>
        <w:t>L</w:t>
      </w:r>
      <w:r w:rsidR="006851BB">
        <w:rPr>
          <w:color w:val="0E101A"/>
          <w:sz w:val="20"/>
        </w:rPr>
        <w:t>ibrary Director</w:t>
      </w:r>
      <w:r>
        <w:rPr>
          <w:color w:val="0E101A"/>
          <w:sz w:val="20"/>
        </w:rPr>
        <w:t xml:space="preserve"> Nikki Womack was present to let Council know that the Silver Lake Pride Group has been reinstated.  She request</w:t>
      </w:r>
      <w:r w:rsidR="00B250C6">
        <w:rPr>
          <w:color w:val="0E101A"/>
          <w:sz w:val="20"/>
        </w:rPr>
        <w:t>ed</w:t>
      </w:r>
      <w:r>
        <w:rPr>
          <w:color w:val="0E101A"/>
          <w:sz w:val="20"/>
        </w:rPr>
        <w:t xml:space="preserve"> a resolution be passed by Council </w:t>
      </w:r>
      <w:r w:rsidR="005551BF">
        <w:rPr>
          <w:color w:val="0E101A"/>
          <w:sz w:val="20"/>
        </w:rPr>
        <w:t>in</w:t>
      </w:r>
      <w:r>
        <w:rPr>
          <w:color w:val="0E101A"/>
          <w:sz w:val="20"/>
        </w:rPr>
        <w:t xml:space="preserve"> support </w:t>
      </w:r>
      <w:r w:rsidR="005551BF">
        <w:rPr>
          <w:color w:val="0E101A"/>
          <w:sz w:val="20"/>
        </w:rPr>
        <w:t xml:space="preserve">of </w:t>
      </w:r>
      <w:r>
        <w:rPr>
          <w:color w:val="0E101A"/>
          <w:sz w:val="20"/>
        </w:rPr>
        <w:t xml:space="preserve">the program.  The Silver Lake Pride Group was in charge of the </w:t>
      </w:r>
      <w:r w:rsidR="005D62A0">
        <w:rPr>
          <w:color w:val="0E101A"/>
          <w:sz w:val="20"/>
        </w:rPr>
        <w:t>Community</w:t>
      </w:r>
      <w:r>
        <w:rPr>
          <w:color w:val="0E101A"/>
          <w:sz w:val="20"/>
        </w:rPr>
        <w:t xml:space="preserve"> Clean Up Day o</w:t>
      </w:r>
      <w:r w:rsidR="005D62A0">
        <w:rPr>
          <w:color w:val="0E101A"/>
          <w:sz w:val="20"/>
        </w:rPr>
        <w:t>n</w:t>
      </w:r>
      <w:r>
        <w:rPr>
          <w:color w:val="0E101A"/>
          <w:sz w:val="20"/>
        </w:rPr>
        <w:t xml:space="preserve"> April </w:t>
      </w:r>
      <w:r w:rsidR="001F5975">
        <w:rPr>
          <w:color w:val="0E101A"/>
          <w:sz w:val="20"/>
        </w:rPr>
        <w:t>2</w:t>
      </w:r>
      <w:r>
        <w:rPr>
          <w:color w:val="0E101A"/>
          <w:sz w:val="20"/>
        </w:rPr>
        <w:t>3</w:t>
      </w:r>
      <w:r w:rsidR="00B250C6">
        <w:rPr>
          <w:color w:val="0E101A"/>
          <w:sz w:val="20"/>
        </w:rPr>
        <w:t>, 2022.</w:t>
      </w:r>
      <w:r w:rsidR="006D49DA">
        <w:rPr>
          <w:color w:val="0E101A"/>
          <w:sz w:val="20"/>
        </w:rPr>
        <w:t xml:space="preserve">  Councilmember Ross made a motion to pass Resolution No. 2022-05.  The motion was seconded by Councilmember Fisher and passed.</w:t>
      </w:r>
    </w:p>
    <w:p w14:paraId="7FB04676" w14:textId="288C17D4" w:rsidR="00511860" w:rsidRPr="00BE14B7" w:rsidRDefault="00511860" w:rsidP="00511860">
      <w:pPr>
        <w:jc w:val="both"/>
        <w:rPr>
          <w:color w:val="0E101A"/>
          <w:sz w:val="20"/>
        </w:rPr>
      </w:pPr>
    </w:p>
    <w:p w14:paraId="0DEEE32F" w14:textId="0ED47819" w:rsidR="00511860" w:rsidRDefault="00511860" w:rsidP="00511860">
      <w:pPr>
        <w:jc w:val="both"/>
        <w:rPr>
          <w:color w:val="0E101A"/>
          <w:sz w:val="20"/>
        </w:rPr>
      </w:pPr>
      <w:r w:rsidRPr="00BE14B7">
        <w:rPr>
          <w:color w:val="0E101A"/>
          <w:sz w:val="20"/>
        </w:rPr>
        <w:t xml:space="preserve">Claim vouchers in the amount of </w:t>
      </w:r>
      <w:r w:rsidR="006D49DA">
        <w:rPr>
          <w:color w:val="0E101A"/>
          <w:sz w:val="20"/>
        </w:rPr>
        <w:t>64921.53</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w:t>
      </w:r>
      <w:bookmarkStart w:id="0" w:name="_Hlk98837548"/>
      <w:r w:rsidRPr="00BE14B7">
        <w:rPr>
          <w:color w:val="0E101A"/>
          <w:sz w:val="20"/>
        </w:rPr>
        <w:t xml:space="preserve">A motion was made by Councilmember </w:t>
      </w:r>
      <w:r w:rsidR="00457D42">
        <w:rPr>
          <w:color w:val="0E101A"/>
          <w:sz w:val="20"/>
        </w:rPr>
        <w:t>Ro</w:t>
      </w:r>
      <w:r w:rsidR="006D49DA">
        <w:rPr>
          <w:color w:val="0E101A"/>
          <w:sz w:val="20"/>
        </w:rPr>
        <w:t>binson</w:t>
      </w:r>
      <w:r w:rsidR="00457D42">
        <w:rPr>
          <w:color w:val="0E101A"/>
          <w:sz w:val="20"/>
        </w:rPr>
        <w:t xml:space="preserve"> </w:t>
      </w:r>
      <w:r w:rsidRPr="00BE14B7">
        <w:rPr>
          <w:color w:val="0E101A"/>
          <w:sz w:val="20"/>
        </w:rPr>
        <w:t xml:space="preserve">and seconded by Councilmember </w:t>
      </w:r>
      <w:r w:rsidR="008E436D">
        <w:rPr>
          <w:color w:val="0E101A"/>
          <w:sz w:val="20"/>
        </w:rPr>
        <w:t>Pegram</w:t>
      </w:r>
      <w:r w:rsidRPr="00BE14B7">
        <w:rPr>
          <w:color w:val="0E101A"/>
          <w:sz w:val="20"/>
        </w:rPr>
        <w:t xml:space="preserve"> that said Ordinance be accepted as read and was then placed on final passage by a roll call of the following vote: AYE:</w:t>
      </w:r>
      <w:r w:rsidR="005551BF">
        <w:rPr>
          <w:color w:val="0E101A"/>
          <w:sz w:val="20"/>
        </w:rPr>
        <w:t xml:space="preserve">  Brad Bryant,</w:t>
      </w:r>
      <w:r w:rsidR="00457D42">
        <w:rPr>
          <w:color w:val="0E101A"/>
          <w:sz w:val="20"/>
        </w:rPr>
        <w:t xml:space="preserve"> Jake Fisher, Steve Pegram</w:t>
      </w:r>
      <w:r w:rsidR="008E436D">
        <w:rPr>
          <w:color w:val="0E101A"/>
          <w:sz w:val="20"/>
        </w:rPr>
        <w:t>, Heath Robinson</w:t>
      </w:r>
      <w:r w:rsidRPr="00BE14B7">
        <w:rPr>
          <w:color w:val="0E101A"/>
          <w:sz w:val="20"/>
        </w:rPr>
        <w:t xml:space="preserve"> and Larry Ross (</w:t>
      </w:r>
      <w:r w:rsidR="005551BF">
        <w:rPr>
          <w:color w:val="0E101A"/>
          <w:sz w:val="20"/>
        </w:rPr>
        <w:t>5</w:t>
      </w:r>
      <w:r w:rsidRPr="00BE14B7">
        <w:rPr>
          <w:color w:val="0E101A"/>
          <w:sz w:val="20"/>
        </w:rPr>
        <w:t>). With no further discussion, Ordinance was declared passed and was given No. 25</w:t>
      </w:r>
      <w:r w:rsidR="00674140">
        <w:rPr>
          <w:color w:val="0E101A"/>
          <w:sz w:val="20"/>
        </w:rPr>
        <w:t>2</w:t>
      </w:r>
      <w:r w:rsidR="005551BF">
        <w:rPr>
          <w:color w:val="0E101A"/>
          <w:sz w:val="20"/>
        </w:rPr>
        <w:t>8</w:t>
      </w:r>
      <w:r w:rsidRPr="00BE14B7">
        <w:rPr>
          <w:color w:val="0E101A"/>
          <w:sz w:val="20"/>
        </w:rPr>
        <w:t>.</w:t>
      </w:r>
    </w:p>
    <w:p w14:paraId="081015A7" w14:textId="6C1B4E7A" w:rsidR="005551BF" w:rsidRDefault="005551BF" w:rsidP="00511860">
      <w:pPr>
        <w:jc w:val="both"/>
        <w:rPr>
          <w:color w:val="0E101A"/>
          <w:sz w:val="20"/>
        </w:rPr>
      </w:pPr>
    </w:p>
    <w:p w14:paraId="6E9EA1F8" w14:textId="3384B10F" w:rsidR="005551BF" w:rsidRDefault="005551BF" w:rsidP="00511860">
      <w:pPr>
        <w:jc w:val="both"/>
        <w:rPr>
          <w:color w:val="0E101A"/>
          <w:sz w:val="20"/>
        </w:rPr>
      </w:pPr>
      <w:r>
        <w:rPr>
          <w:color w:val="0E101A"/>
          <w:sz w:val="20"/>
        </w:rPr>
        <w:t>City Clerk Liz Steckel presented quotes and a request to purchase two laptops for use in the office.</w:t>
      </w:r>
      <w:r w:rsidR="00501EF4">
        <w:rPr>
          <w:color w:val="0E101A"/>
          <w:sz w:val="20"/>
        </w:rPr>
        <w:t xml:space="preserve">  Councilmember Robinson requested more information on laptops to replace the office desktop computers instead of laptops in addition to the current computers.  The request was tabled to the next meeting to allow for further research.</w:t>
      </w:r>
    </w:p>
    <w:p w14:paraId="0489580E" w14:textId="2403CF21" w:rsidR="00E0478F" w:rsidRDefault="00E0478F" w:rsidP="00511860">
      <w:pPr>
        <w:jc w:val="both"/>
        <w:rPr>
          <w:color w:val="0E101A"/>
          <w:sz w:val="20"/>
        </w:rPr>
      </w:pPr>
    </w:p>
    <w:p w14:paraId="0C14574B" w14:textId="49FBBE84" w:rsidR="00E0478F" w:rsidRPr="00E0478F" w:rsidRDefault="00E0478F" w:rsidP="00E0478F">
      <w:pPr>
        <w:jc w:val="both"/>
        <w:rPr>
          <w:color w:val="0E101A"/>
          <w:sz w:val="20"/>
        </w:rPr>
      </w:pPr>
      <w:r w:rsidRPr="00E0478F">
        <w:rPr>
          <w:color w:val="0E101A"/>
          <w:sz w:val="20"/>
        </w:rPr>
        <w:t>A Resolution authorizing the discharge of fireworks within the city limits of Silver Lake was presented to Council.  Fireworks may be lawfully discharged within the city limits only between the hours of 9:00 AM and 10:00 PM on June 27, June 28, June 29, June 30</w:t>
      </w:r>
      <w:r w:rsidR="00BF1578">
        <w:rPr>
          <w:color w:val="0E101A"/>
          <w:sz w:val="20"/>
        </w:rPr>
        <w:t>,</w:t>
      </w:r>
      <w:r w:rsidRPr="00E0478F">
        <w:rPr>
          <w:color w:val="0E101A"/>
          <w:sz w:val="20"/>
        </w:rPr>
        <w:t xml:space="preserve"> July 1, July 2</w:t>
      </w:r>
      <w:r w:rsidR="00BF1578">
        <w:rPr>
          <w:color w:val="0E101A"/>
          <w:sz w:val="20"/>
        </w:rPr>
        <w:t xml:space="preserve"> and July 5</w:t>
      </w:r>
      <w:r w:rsidRPr="00E0478F">
        <w:rPr>
          <w:color w:val="0E101A"/>
          <w:sz w:val="20"/>
        </w:rPr>
        <w:t>, 202</w:t>
      </w:r>
      <w:r>
        <w:rPr>
          <w:color w:val="0E101A"/>
          <w:sz w:val="20"/>
        </w:rPr>
        <w:t>2</w:t>
      </w:r>
      <w:r w:rsidR="00BF1578">
        <w:rPr>
          <w:color w:val="0E101A"/>
          <w:sz w:val="20"/>
        </w:rPr>
        <w:t>.</w:t>
      </w:r>
      <w:r w:rsidRPr="00E0478F">
        <w:rPr>
          <w:color w:val="0E101A"/>
          <w:sz w:val="20"/>
        </w:rPr>
        <w:t xml:space="preserve"> </w:t>
      </w:r>
      <w:r w:rsidR="00BF1578">
        <w:rPr>
          <w:color w:val="0E101A"/>
          <w:sz w:val="20"/>
        </w:rPr>
        <w:t xml:space="preserve">They may also be discharged </w:t>
      </w:r>
      <w:r w:rsidRPr="00E0478F">
        <w:rPr>
          <w:color w:val="0E101A"/>
          <w:sz w:val="20"/>
        </w:rPr>
        <w:t>between the hours of 9:00 AM and 12:00 Midnight on July 3 and July 4</w:t>
      </w:r>
      <w:r w:rsidR="00BF1578">
        <w:rPr>
          <w:color w:val="0E101A"/>
          <w:sz w:val="20"/>
        </w:rPr>
        <w:t xml:space="preserve">, 2022.  Fireworks may also be discharged </w:t>
      </w:r>
      <w:r w:rsidRPr="00E0478F">
        <w:rPr>
          <w:color w:val="0E101A"/>
          <w:sz w:val="20"/>
        </w:rPr>
        <w:t>between 11:50 PM on December 31, 202</w:t>
      </w:r>
      <w:r w:rsidR="004D314D">
        <w:rPr>
          <w:color w:val="0E101A"/>
          <w:sz w:val="20"/>
        </w:rPr>
        <w:t>2</w:t>
      </w:r>
      <w:r w:rsidRPr="00E0478F">
        <w:rPr>
          <w:color w:val="0E101A"/>
          <w:sz w:val="20"/>
        </w:rPr>
        <w:t>, and 12:10 AM on January 1, 202</w:t>
      </w:r>
      <w:r w:rsidR="004D314D">
        <w:rPr>
          <w:color w:val="0E101A"/>
          <w:sz w:val="20"/>
        </w:rPr>
        <w:t>3</w:t>
      </w:r>
      <w:r w:rsidRPr="00E0478F">
        <w:rPr>
          <w:color w:val="0E101A"/>
          <w:sz w:val="20"/>
        </w:rPr>
        <w:t xml:space="preserve">.  A motion was made by Councilmember </w:t>
      </w:r>
      <w:r w:rsidR="004D314D">
        <w:rPr>
          <w:color w:val="0E101A"/>
          <w:sz w:val="20"/>
        </w:rPr>
        <w:t>Ross</w:t>
      </w:r>
      <w:r w:rsidRPr="00E0478F">
        <w:rPr>
          <w:color w:val="0E101A"/>
          <w:sz w:val="20"/>
        </w:rPr>
        <w:t xml:space="preserve">, seconded by Councilmember </w:t>
      </w:r>
      <w:r w:rsidR="004D314D">
        <w:rPr>
          <w:color w:val="0E101A"/>
          <w:sz w:val="20"/>
        </w:rPr>
        <w:t>Pegram</w:t>
      </w:r>
      <w:r w:rsidRPr="00E0478F">
        <w:rPr>
          <w:color w:val="0E101A"/>
          <w:sz w:val="20"/>
        </w:rPr>
        <w:t xml:space="preserve">, and approved that </w:t>
      </w:r>
      <w:r w:rsidR="004D314D">
        <w:rPr>
          <w:color w:val="0E101A"/>
          <w:sz w:val="20"/>
        </w:rPr>
        <w:t>R</w:t>
      </w:r>
      <w:r w:rsidRPr="00E0478F">
        <w:rPr>
          <w:color w:val="0E101A"/>
          <w:sz w:val="20"/>
        </w:rPr>
        <w:t xml:space="preserve">esolution </w:t>
      </w:r>
      <w:r w:rsidR="004D314D">
        <w:rPr>
          <w:color w:val="0E101A"/>
          <w:sz w:val="20"/>
        </w:rPr>
        <w:t xml:space="preserve">2022-04 </w:t>
      </w:r>
      <w:r w:rsidRPr="00E0478F">
        <w:rPr>
          <w:color w:val="0E101A"/>
          <w:sz w:val="20"/>
        </w:rPr>
        <w:t>be adopted.</w:t>
      </w:r>
    </w:p>
    <w:p w14:paraId="32A483D7" w14:textId="336B5393" w:rsidR="0026628C" w:rsidRDefault="0026628C" w:rsidP="00511860">
      <w:pPr>
        <w:jc w:val="both"/>
        <w:rPr>
          <w:color w:val="0E101A"/>
          <w:sz w:val="20"/>
        </w:rPr>
      </w:pPr>
    </w:p>
    <w:p w14:paraId="3771ED91" w14:textId="4D147C85" w:rsidR="00746645" w:rsidRDefault="00746645" w:rsidP="00511860">
      <w:pPr>
        <w:jc w:val="both"/>
        <w:rPr>
          <w:color w:val="0E101A"/>
          <w:sz w:val="20"/>
        </w:rPr>
      </w:pPr>
      <w:r>
        <w:rPr>
          <w:color w:val="0E101A"/>
          <w:sz w:val="20"/>
        </w:rPr>
        <w:t>Next on the agenda was a discussion about the Welcome Sign Lights.  Public Works Superintendent Smith requested i</w:t>
      </w:r>
      <w:r w:rsidR="003341FE">
        <w:rPr>
          <w:color w:val="0E101A"/>
          <w:sz w:val="20"/>
        </w:rPr>
        <w:t>nformation and discussion be</w:t>
      </w:r>
      <w:r>
        <w:rPr>
          <w:color w:val="0E101A"/>
          <w:sz w:val="20"/>
        </w:rPr>
        <w:t xml:space="preserve"> </w:t>
      </w:r>
      <w:r w:rsidR="00BF1578">
        <w:rPr>
          <w:color w:val="0E101A"/>
          <w:sz w:val="20"/>
        </w:rPr>
        <w:t>postponed</w:t>
      </w:r>
      <w:r>
        <w:rPr>
          <w:color w:val="0E101A"/>
          <w:sz w:val="20"/>
        </w:rPr>
        <w:t xml:space="preserve"> to the next meeting to allow more time for research.  </w:t>
      </w:r>
    </w:p>
    <w:p w14:paraId="3E84FFDA" w14:textId="0F582EA2" w:rsidR="00746645" w:rsidRDefault="00746645" w:rsidP="00511860">
      <w:pPr>
        <w:jc w:val="both"/>
        <w:rPr>
          <w:color w:val="0E101A"/>
          <w:sz w:val="20"/>
        </w:rPr>
      </w:pPr>
    </w:p>
    <w:p w14:paraId="4501A790" w14:textId="2E212214" w:rsidR="00746645" w:rsidRDefault="00746645" w:rsidP="00511860">
      <w:pPr>
        <w:jc w:val="both"/>
        <w:rPr>
          <w:color w:val="0E101A"/>
          <w:sz w:val="20"/>
        </w:rPr>
      </w:pPr>
      <w:r>
        <w:rPr>
          <w:color w:val="0E101A"/>
          <w:sz w:val="20"/>
        </w:rPr>
        <w:t>The final amended Viking Industrial Painting Water Tower Maintenance Contract was presented to Council for approval.</w:t>
      </w:r>
      <w:r w:rsidR="00117B3A">
        <w:rPr>
          <w:color w:val="0E101A"/>
          <w:sz w:val="20"/>
        </w:rPr>
        <w:t xml:space="preserve">  Councilmember Pegram suggested the final decision on the color of the graphics on the water tower should be </w:t>
      </w:r>
      <w:r w:rsidR="003D5AA6">
        <w:rPr>
          <w:color w:val="0E101A"/>
          <w:sz w:val="20"/>
        </w:rPr>
        <w:t xml:space="preserve">decided </w:t>
      </w:r>
      <w:r w:rsidR="00117B3A">
        <w:rPr>
          <w:color w:val="0E101A"/>
          <w:sz w:val="20"/>
        </w:rPr>
        <w:t xml:space="preserve">by the Silver Lake Grade Schoolers.  All of Council agreed and City Clerk Steckel </w:t>
      </w:r>
      <w:r w:rsidR="003341FE">
        <w:rPr>
          <w:color w:val="0E101A"/>
          <w:sz w:val="20"/>
        </w:rPr>
        <w:t>will</w:t>
      </w:r>
      <w:r w:rsidR="00117B3A">
        <w:rPr>
          <w:color w:val="0E101A"/>
          <w:sz w:val="20"/>
        </w:rPr>
        <w:t xml:space="preserve"> send the graphics </w:t>
      </w:r>
      <w:r w:rsidR="008E1584">
        <w:rPr>
          <w:color w:val="0E101A"/>
          <w:sz w:val="20"/>
        </w:rPr>
        <w:t xml:space="preserve">options </w:t>
      </w:r>
      <w:r w:rsidR="00117B3A">
        <w:rPr>
          <w:color w:val="0E101A"/>
          <w:sz w:val="20"/>
        </w:rPr>
        <w:t>to the Grade School.</w:t>
      </w:r>
      <w:r w:rsidR="008D0FA6">
        <w:rPr>
          <w:color w:val="0E101A"/>
          <w:sz w:val="20"/>
        </w:rPr>
        <w:t xml:space="preserve">  Councilmember Fisher made a motion to approve the contract.  The Motion was seconded by Councilmember Pegram and approved.  Superintendent Smith and City Clerk Steckel are to work on notifying all the companies that have antennas on the tower to have them removed before the work begin</w:t>
      </w:r>
      <w:r w:rsidR="003D5AA6">
        <w:rPr>
          <w:color w:val="0E101A"/>
          <w:sz w:val="20"/>
        </w:rPr>
        <w:t>s</w:t>
      </w:r>
      <w:r w:rsidR="008D0FA6">
        <w:rPr>
          <w:color w:val="0E101A"/>
          <w:sz w:val="20"/>
        </w:rPr>
        <w:t>.</w:t>
      </w:r>
    </w:p>
    <w:p w14:paraId="5D8CFB5C" w14:textId="77777777" w:rsidR="008D0FA6" w:rsidRPr="00E0478F" w:rsidRDefault="008D0FA6" w:rsidP="00511860">
      <w:pPr>
        <w:jc w:val="both"/>
        <w:rPr>
          <w:color w:val="0E101A"/>
          <w:sz w:val="20"/>
        </w:rPr>
      </w:pPr>
    </w:p>
    <w:p w14:paraId="44FE2C40" w14:textId="1A0E2DA7" w:rsidR="0026628C" w:rsidRDefault="0026628C" w:rsidP="00511860">
      <w:pPr>
        <w:jc w:val="both"/>
        <w:rPr>
          <w:color w:val="0E101A"/>
          <w:sz w:val="20"/>
        </w:rPr>
      </w:pPr>
      <w:r>
        <w:rPr>
          <w:color w:val="0E101A"/>
          <w:sz w:val="20"/>
        </w:rPr>
        <w:t xml:space="preserve">Public Works Superintendent Smith presented a proposal to purchase a pump station </w:t>
      </w:r>
      <w:r w:rsidR="008D0FA6">
        <w:rPr>
          <w:color w:val="0E101A"/>
          <w:sz w:val="20"/>
        </w:rPr>
        <w:t>alarm system</w:t>
      </w:r>
      <w:r w:rsidR="00093603">
        <w:rPr>
          <w:color w:val="0E101A"/>
          <w:sz w:val="20"/>
        </w:rPr>
        <w:t xml:space="preserve"> with the City’s remaining American </w:t>
      </w:r>
      <w:r w:rsidR="00B76B93">
        <w:rPr>
          <w:color w:val="0E101A"/>
          <w:sz w:val="20"/>
        </w:rPr>
        <w:t xml:space="preserve">Rescue Plan Funds.  </w:t>
      </w:r>
      <w:r w:rsidR="00832A5B">
        <w:rPr>
          <w:color w:val="0E101A"/>
          <w:sz w:val="20"/>
        </w:rPr>
        <w:t>Council requested Superintendent Smith make the request again closer to the end of the year.</w:t>
      </w:r>
    </w:p>
    <w:p w14:paraId="2CFA2CB2" w14:textId="14917804" w:rsidR="00704746" w:rsidRDefault="00704746" w:rsidP="00511860">
      <w:pPr>
        <w:jc w:val="both"/>
        <w:rPr>
          <w:color w:val="0E101A"/>
          <w:sz w:val="20"/>
        </w:rPr>
      </w:pPr>
    </w:p>
    <w:p w14:paraId="2BB5F2A4" w14:textId="3B9BCBF6" w:rsidR="00704746" w:rsidRDefault="00704746" w:rsidP="00511860">
      <w:pPr>
        <w:jc w:val="both"/>
        <w:rPr>
          <w:color w:val="0E101A"/>
          <w:sz w:val="20"/>
        </w:rPr>
      </w:pPr>
      <w:r>
        <w:rPr>
          <w:color w:val="0E101A"/>
          <w:sz w:val="20"/>
        </w:rPr>
        <w:t xml:space="preserve">Police Chief McCune told Council that the protest at the Silver Lake High School Graduation went smoothly with the help of Rossville Police Department and </w:t>
      </w:r>
      <w:r w:rsidR="00F41EBA">
        <w:rPr>
          <w:color w:val="0E101A"/>
          <w:sz w:val="20"/>
        </w:rPr>
        <w:t xml:space="preserve">The </w:t>
      </w:r>
      <w:r w:rsidR="00A37DB1">
        <w:rPr>
          <w:color w:val="0E101A"/>
          <w:sz w:val="20"/>
        </w:rPr>
        <w:t>Kansas Highway Patrol</w:t>
      </w:r>
      <w:r>
        <w:rPr>
          <w:color w:val="0E101A"/>
          <w:sz w:val="20"/>
        </w:rPr>
        <w:t xml:space="preserve">.  Councilmember Ross </w:t>
      </w:r>
      <w:r w:rsidR="00F3098B">
        <w:rPr>
          <w:color w:val="0E101A"/>
          <w:sz w:val="20"/>
        </w:rPr>
        <w:t xml:space="preserve">and Mayor Smith </w:t>
      </w:r>
      <w:r>
        <w:rPr>
          <w:color w:val="0E101A"/>
          <w:sz w:val="20"/>
        </w:rPr>
        <w:t>complimented Chief McCune on the handling of the protest.</w:t>
      </w:r>
    </w:p>
    <w:p w14:paraId="25C4924E" w14:textId="214CAB64" w:rsidR="00501451" w:rsidRDefault="00501451" w:rsidP="00511860">
      <w:pPr>
        <w:jc w:val="both"/>
        <w:rPr>
          <w:color w:val="0E101A"/>
          <w:sz w:val="20"/>
        </w:rPr>
      </w:pPr>
    </w:p>
    <w:p w14:paraId="33B2261A" w14:textId="2A0F3697" w:rsidR="005F693E" w:rsidRDefault="00501451" w:rsidP="00511860">
      <w:pPr>
        <w:jc w:val="both"/>
        <w:rPr>
          <w:color w:val="0E101A"/>
          <w:sz w:val="20"/>
        </w:rPr>
      </w:pPr>
      <w:r>
        <w:rPr>
          <w:color w:val="0E101A"/>
          <w:sz w:val="20"/>
        </w:rPr>
        <w:t xml:space="preserve">Public Works Superintendent Smith </w:t>
      </w:r>
      <w:r w:rsidR="00F3098B">
        <w:rPr>
          <w:color w:val="0E101A"/>
          <w:sz w:val="20"/>
        </w:rPr>
        <w:t>told Council that the sidewalk repairs that were previously approved should be completed b</w:t>
      </w:r>
      <w:r w:rsidR="00F24D12">
        <w:rPr>
          <w:color w:val="0E101A"/>
          <w:sz w:val="20"/>
        </w:rPr>
        <w:t xml:space="preserve">efore June 6, 2022.  </w:t>
      </w:r>
      <w:r w:rsidR="005F693E">
        <w:rPr>
          <w:color w:val="0E101A"/>
          <w:sz w:val="20"/>
        </w:rPr>
        <w:t xml:space="preserve">Public Works Superintendent Smith requested </w:t>
      </w:r>
      <w:r w:rsidR="00F24D12">
        <w:rPr>
          <w:color w:val="0E101A"/>
          <w:sz w:val="20"/>
        </w:rPr>
        <w:t>1500 dollars to purchase rock to repair the lagoon. Councilmember Fisher</w:t>
      </w:r>
      <w:r w:rsidR="005F693E">
        <w:rPr>
          <w:color w:val="0E101A"/>
          <w:sz w:val="20"/>
        </w:rPr>
        <w:t xml:space="preserve"> made the motion to purchase </w:t>
      </w:r>
      <w:r w:rsidR="00F24D12">
        <w:rPr>
          <w:color w:val="0E101A"/>
          <w:sz w:val="20"/>
        </w:rPr>
        <w:t>the rock</w:t>
      </w:r>
      <w:r w:rsidR="005F693E">
        <w:rPr>
          <w:color w:val="0E101A"/>
          <w:sz w:val="20"/>
        </w:rPr>
        <w:t xml:space="preserve"> not to exceed</w:t>
      </w:r>
      <w:r w:rsidR="00F24D12">
        <w:rPr>
          <w:color w:val="0E101A"/>
          <w:sz w:val="20"/>
        </w:rPr>
        <w:t xml:space="preserve"> 1500</w:t>
      </w:r>
      <w:r w:rsidR="005F693E">
        <w:rPr>
          <w:color w:val="0E101A"/>
          <w:sz w:val="20"/>
        </w:rPr>
        <w:t xml:space="preserve"> dollars.  The motion was seconded by Councilmember </w:t>
      </w:r>
      <w:r w:rsidR="00F24D12">
        <w:rPr>
          <w:color w:val="0E101A"/>
          <w:sz w:val="20"/>
        </w:rPr>
        <w:t>Robinson</w:t>
      </w:r>
      <w:r w:rsidR="005F693E">
        <w:rPr>
          <w:color w:val="0E101A"/>
          <w:sz w:val="20"/>
        </w:rPr>
        <w:t xml:space="preserve"> and passed.</w:t>
      </w:r>
      <w:r w:rsidR="00D17C33">
        <w:rPr>
          <w:color w:val="0E101A"/>
          <w:sz w:val="20"/>
        </w:rPr>
        <w:t xml:space="preserve">  </w:t>
      </w:r>
    </w:p>
    <w:p w14:paraId="64D489FF" w14:textId="3EA3B166" w:rsidR="00E51D7B" w:rsidRDefault="00E51D7B" w:rsidP="00511860">
      <w:pPr>
        <w:jc w:val="both"/>
        <w:rPr>
          <w:color w:val="0E101A"/>
          <w:sz w:val="20"/>
        </w:rPr>
      </w:pPr>
    </w:p>
    <w:p w14:paraId="55064172" w14:textId="4825368D" w:rsidR="00E5417E" w:rsidRDefault="00D53148" w:rsidP="00511860">
      <w:pPr>
        <w:jc w:val="both"/>
        <w:rPr>
          <w:color w:val="0E101A"/>
          <w:sz w:val="20"/>
        </w:rPr>
      </w:pPr>
      <w:r>
        <w:rPr>
          <w:color w:val="0E101A"/>
          <w:sz w:val="20"/>
        </w:rPr>
        <w:t xml:space="preserve">Mayor Smith and City Clerk Steckel presented Nikki Womack with a small token of the City’s appreciation for all her hard work on coordinating the Community Clean </w:t>
      </w:r>
      <w:r w:rsidR="00B86903">
        <w:rPr>
          <w:color w:val="0E101A"/>
          <w:sz w:val="20"/>
        </w:rPr>
        <w:t>U</w:t>
      </w:r>
      <w:r>
        <w:rPr>
          <w:color w:val="0E101A"/>
          <w:sz w:val="20"/>
        </w:rPr>
        <w:t>p Day.  Many of the jobs</w:t>
      </w:r>
      <w:r w:rsidR="00B86903">
        <w:rPr>
          <w:color w:val="0E101A"/>
          <w:sz w:val="20"/>
        </w:rPr>
        <w:t xml:space="preserve"> that</w:t>
      </w:r>
      <w:r>
        <w:rPr>
          <w:color w:val="0E101A"/>
          <w:sz w:val="20"/>
        </w:rPr>
        <w:t xml:space="preserve"> volunteers completed that day benefitted the </w:t>
      </w:r>
      <w:proofErr w:type="gramStart"/>
      <w:r>
        <w:rPr>
          <w:color w:val="0E101A"/>
          <w:sz w:val="20"/>
        </w:rPr>
        <w:t>City</w:t>
      </w:r>
      <w:proofErr w:type="gramEnd"/>
      <w:r>
        <w:rPr>
          <w:color w:val="0E101A"/>
          <w:sz w:val="20"/>
        </w:rPr>
        <w:t xml:space="preserve"> including</w:t>
      </w:r>
      <w:r w:rsidR="00B86903">
        <w:rPr>
          <w:color w:val="0E101A"/>
          <w:sz w:val="20"/>
        </w:rPr>
        <w:t xml:space="preserve">, </w:t>
      </w:r>
      <w:r>
        <w:rPr>
          <w:color w:val="0E101A"/>
          <w:sz w:val="20"/>
        </w:rPr>
        <w:t>but not limited to</w:t>
      </w:r>
      <w:r w:rsidR="003341FE">
        <w:rPr>
          <w:color w:val="0E101A"/>
          <w:sz w:val="20"/>
        </w:rPr>
        <w:t>,</w:t>
      </w:r>
      <w:r>
        <w:rPr>
          <w:color w:val="0E101A"/>
          <w:sz w:val="20"/>
        </w:rPr>
        <w:t xml:space="preserve"> planting flowers and picking up trash.</w:t>
      </w:r>
    </w:p>
    <w:p w14:paraId="75AF1604" w14:textId="58EC8047" w:rsidR="00B86903" w:rsidRDefault="00B86903" w:rsidP="00511860">
      <w:pPr>
        <w:jc w:val="both"/>
        <w:rPr>
          <w:color w:val="0E101A"/>
          <w:sz w:val="20"/>
        </w:rPr>
      </w:pPr>
    </w:p>
    <w:p w14:paraId="04020222" w14:textId="6A90A30B" w:rsidR="00B86903" w:rsidRDefault="00B86903" w:rsidP="00511860">
      <w:pPr>
        <w:jc w:val="both"/>
        <w:rPr>
          <w:color w:val="0E101A"/>
          <w:sz w:val="20"/>
        </w:rPr>
      </w:pPr>
      <w:r>
        <w:rPr>
          <w:color w:val="0E101A"/>
          <w:sz w:val="20"/>
        </w:rPr>
        <w:t xml:space="preserve">City Clerk Steckel </w:t>
      </w:r>
      <w:r w:rsidR="00246947">
        <w:rPr>
          <w:color w:val="0E101A"/>
          <w:sz w:val="20"/>
        </w:rPr>
        <w:t>presented a road closure applicatio</w:t>
      </w:r>
      <w:r w:rsidR="006230DA">
        <w:rPr>
          <w:color w:val="0E101A"/>
          <w:sz w:val="20"/>
        </w:rPr>
        <w:t>n for the 100 block of Madore for the Lake Days Street Dance on June 10, 2022.</w:t>
      </w:r>
      <w:r w:rsidR="006C1918">
        <w:rPr>
          <w:color w:val="0E101A"/>
          <w:sz w:val="20"/>
        </w:rPr>
        <w:t xml:space="preserve"> Councilmember Bryant made a motion to approve the request.  The motion wa</w:t>
      </w:r>
      <w:r w:rsidR="003341FE">
        <w:rPr>
          <w:color w:val="0E101A"/>
          <w:sz w:val="20"/>
        </w:rPr>
        <w:t>s</w:t>
      </w:r>
      <w:r w:rsidR="006C1918">
        <w:rPr>
          <w:color w:val="0E101A"/>
          <w:sz w:val="20"/>
        </w:rPr>
        <w:t xml:space="preserve"> seconded by Councilmember Ross and carried.</w:t>
      </w:r>
    </w:p>
    <w:p w14:paraId="1CAB0B00" w14:textId="77777777" w:rsidR="00B86903" w:rsidRDefault="00B86903" w:rsidP="00511860">
      <w:pPr>
        <w:jc w:val="both"/>
        <w:rPr>
          <w:color w:val="0E101A"/>
          <w:sz w:val="20"/>
        </w:rPr>
      </w:pPr>
    </w:p>
    <w:p w14:paraId="700F0B5B" w14:textId="0BDD0833" w:rsidR="00E5417E" w:rsidRDefault="00E5417E" w:rsidP="00511860">
      <w:pPr>
        <w:jc w:val="both"/>
        <w:rPr>
          <w:color w:val="0E101A"/>
          <w:sz w:val="20"/>
        </w:rPr>
      </w:pPr>
      <w:r>
        <w:rPr>
          <w:color w:val="0E101A"/>
          <w:sz w:val="20"/>
        </w:rPr>
        <w:t xml:space="preserve">A motion was made by Councilmember </w:t>
      </w:r>
      <w:r w:rsidR="00AE3BD6">
        <w:rPr>
          <w:color w:val="0E101A"/>
          <w:sz w:val="20"/>
        </w:rPr>
        <w:t>Fisher</w:t>
      </w:r>
      <w:r w:rsidR="008F6C70">
        <w:rPr>
          <w:color w:val="0E101A"/>
          <w:sz w:val="20"/>
        </w:rPr>
        <w:t xml:space="preserve"> and </w:t>
      </w:r>
      <w:r>
        <w:rPr>
          <w:color w:val="0E101A"/>
          <w:sz w:val="20"/>
        </w:rPr>
        <w:t xml:space="preserve">seconded by Councilmember Pegram to </w:t>
      </w:r>
      <w:r w:rsidR="00AE3BD6">
        <w:rPr>
          <w:color w:val="0E101A"/>
          <w:sz w:val="20"/>
        </w:rPr>
        <w:t>amend</w:t>
      </w:r>
      <w:r>
        <w:rPr>
          <w:color w:val="0E101A"/>
          <w:sz w:val="20"/>
        </w:rPr>
        <w:t xml:space="preserve"> Resolution No. 2022-03 to </w:t>
      </w:r>
      <w:r w:rsidR="00AE3BD6">
        <w:rPr>
          <w:color w:val="0E101A"/>
          <w:sz w:val="20"/>
        </w:rPr>
        <w:t xml:space="preserve">further </w:t>
      </w:r>
      <w:r>
        <w:rPr>
          <w:color w:val="0E101A"/>
          <w:sz w:val="20"/>
        </w:rPr>
        <w:t>exten</w:t>
      </w:r>
      <w:r w:rsidR="0043173A">
        <w:rPr>
          <w:color w:val="0E101A"/>
          <w:sz w:val="20"/>
        </w:rPr>
        <w:t xml:space="preserve">d the </w:t>
      </w:r>
      <w:r w:rsidR="003341FE">
        <w:rPr>
          <w:color w:val="0E101A"/>
          <w:sz w:val="20"/>
        </w:rPr>
        <w:t xml:space="preserve">temporary </w:t>
      </w:r>
      <w:r w:rsidR="0043173A">
        <w:rPr>
          <w:color w:val="0E101A"/>
          <w:sz w:val="20"/>
        </w:rPr>
        <w:t>premise of Blacksmith Event Centre on June 10, 2022.</w:t>
      </w:r>
    </w:p>
    <w:p w14:paraId="584914BD" w14:textId="06AD85DC" w:rsidR="000575B6" w:rsidRDefault="000575B6" w:rsidP="00511860">
      <w:pPr>
        <w:jc w:val="both"/>
        <w:rPr>
          <w:color w:val="0E101A"/>
          <w:sz w:val="20"/>
        </w:rPr>
      </w:pPr>
    </w:p>
    <w:p w14:paraId="49F4EB50" w14:textId="2673BFAC" w:rsidR="000575B6" w:rsidRDefault="000575B6" w:rsidP="00511860">
      <w:pPr>
        <w:jc w:val="both"/>
        <w:rPr>
          <w:color w:val="0E101A"/>
          <w:sz w:val="20"/>
        </w:rPr>
      </w:pPr>
      <w:r>
        <w:rPr>
          <w:color w:val="0E101A"/>
          <w:sz w:val="20"/>
        </w:rPr>
        <w:t xml:space="preserve">City Clerk Steckel made a request to add a flyer from the Kansas Department for Children and Families to all late letters sent out by the </w:t>
      </w:r>
      <w:proofErr w:type="gramStart"/>
      <w:r>
        <w:rPr>
          <w:color w:val="0E101A"/>
          <w:sz w:val="20"/>
        </w:rPr>
        <w:t>City</w:t>
      </w:r>
      <w:proofErr w:type="gramEnd"/>
      <w:r>
        <w:rPr>
          <w:color w:val="0E101A"/>
          <w:sz w:val="20"/>
        </w:rPr>
        <w:t>.  The Flyer would explain to the resident how to apply for an Emergency Water Assistance Program.  Council directed Mrs. Steckel to add the flyer.  City Clerk Steckel made a request on behalf of Jamie Christopher to approve a 2022 Kids Fourth of July Parade.  Mrs. Steckel was directed to approve the parade.</w:t>
      </w:r>
      <w:r w:rsidR="008F6C70">
        <w:rPr>
          <w:color w:val="0E101A"/>
          <w:sz w:val="20"/>
        </w:rPr>
        <w:t xml:space="preserve">  City Clerk Steckel let Council know that the 2021 Audit Presentation has been rescheduled to the June 6, 2022 Council Meeting.</w:t>
      </w:r>
    </w:p>
    <w:p w14:paraId="418CEB46" w14:textId="562AA256" w:rsidR="008F6C70" w:rsidRDefault="008F6C70" w:rsidP="00511860">
      <w:pPr>
        <w:jc w:val="both"/>
        <w:rPr>
          <w:color w:val="0E101A"/>
          <w:sz w:val="20"/>
        </w:rPr>
      </w:pPr>
    </w:p>
    <w:p w14:paraId="3CA2A924" w14:textId="42CE1034" w:rsidR="008F6C70" w:rsidRDefault="008F6C70" w:rsidP="00511860">
      <w:pPr>
        <w:jc w:val="both"/>
        <w:rPr>
          <w:color w:val="0E101A"/>
          <w:sz w:val="20"/>
        </w:rPr>
      </w:pPr>
      <w:r>
        <w:rPr>
          <w:color w:val="0E101A"/>
          <w:sz w:val="20"/>
        </w:rPr>
        <w:t>City Attorney Luckman told Council that the tax exemption application for the New Police Department Building has been approved.</w:t>
      </w:r>
    </w:p>
    <w:p w14:paraId="466A8212" w14:textId="7D3A8D1D" w:rsidR="00236D99" w:rsidRDefault="00236D99" w:rsidP="00511860">
      <w:pPr>
        <w:jc w:val="both"/>
        <w:rPr>
          <w:color w:val="0E101A"/>
          <w:sz w:val="20"/>
        </w:rPr>
      </w:pPr>
    </w:p>
    <w:bookmarkEnd w:id="0"/>
    <w:p w14:paraId="2670873A" w14:textId="22F12BEB" w:rsidR="00291C41" w:rsidRDefault="00291C41" w:rsidP="009E3B0C">
      <w:pPr>
        <w:jc w:val="both"/>
        <w:rPr>
          <w:color w:val="0E101A"/>
          <w:sz w:val="20"/>
        </w:rPr>
      </w:pPr>
      <w:r>
        <w:rPr>
          <w:color w:val="0E101A"/>
          <w:sz w:val="20"/>
        </w:rPr>
        <w:t xml:space="preserve">Councilmember Pegram thanked Superintendent Smith </w:t>
      </w:r>
      <w:r w:rsidR="00312FDF">
        <w:rPr>
          <w:color w:val="0E101A"/>
          <w:sz w:val="20"/>
        </w:rPr>
        <w:t>and City Clerk Steckel for</w:t>
      </w:r>
      <w:r w:rsidR="00C90D9E">
        <w:rPr>
          <w:color w:val="0E101A"/>
          <w:sz w:val="20"/>
        </w:rPr>
        <w:t xml:space="preserve"> their</w:t>
      </w:r>
      <w:r w:rsidR="00312FDF">
        <w:rPr>
          <w:color w:val="0E101A"/>
          <w:sz w:val="20"/>
        </w:rPr>
        <w:t xml:space="preserve"> work to get a free</w:t>
      </w:r>
      <w:r w:rsidR="00C90D9E">
        <w:rPr>
          <w:color w:val="0E101A"/>
          <w:sz w:val="20"/>
        </w:rPr>
        <w:t xml:space="preserve"> energy audit done by </w:t>
      </w:r>
      <w:r w:rsidR="003341FE">
        <w:rPr>
          <w:color w:val="0E101A"/>
          <w:sz w:val="20"/>
        </w:rPr>
        <w:t>Energy Solutions Professionals (</w:t>
      </w:r>
      <w:r w:rsidR="00C90D9E">
        <w:rPr>
          <w:color w:val="0E101A"/>
          <w:sz w:val="20"/>
        </w:rPr>
        <w:t>ESP</w:t>
      </w:r>
      <w:r w:rsidR="003341FE">
        <w:rPr>
          <w:color w:val="0E101A"/>
          <w:sz w:val="20"/>
        </w:rPr>
        <w:t>)</w:t>
      </w:r>
      <w:r>
        <w:rPr>
          <w:color w:val="0E101A"/>
          <w:sz w:val="20"/>
        </w:rPr>
        <w:t>.</w:t>
      </w:r>
      <w:r w:rsidR="009758E4">
        <w:rPr>
          <w:color w:val="0E101A"/>
          <w:sz w:val="20"/>
        </w:rPr>
        <w:t xml:space="preserve">  Councilmember Pegram inquired if there was any interest in a grant opportunity presentation from Greenbush.  Council agreed to </w:t>
      </w:r>
      <w:r w:rsidR="003341FE">
        <w:rPr>
          <w:color w:val="0E101A"/>
          <w:sz w:val="20"/>
        </w:rPr>
        <w:t>view</w:t>
      </w:r>
      <w:r w:rsidR="009758E4">
        <w:rPr>
          <w:color w:val="0E101A"/>
          <w:sz w:val="20"/>
        </w:rPr>
        <w:t xml:space="preserve"> the presentation.</w:t>
      </w:r>
    </w:p>
    <w:p w14:paraId="3FF643D4" w14:textId="6594E79E" w:rsidR="009758E4" w:rsidRDefault="009758E4" w:rsidP="009E3B0C">
      <w:pPr>
        <w:jc w:val="both"/>
        <w:rPr>
          <w:color w:val="0E101A"/>
          <w:sz w:val="20"/>
        </w:rPr>
      </w:pPr>
    </w:p>
    <w:p w14:paraId="1C867CCE" w14:textId="3335B504" w:rsidR="009758E4" w:rsidRDefault="009758E4" w:rsidP="009E3B0C">
      <w:pPr>
        <w:jc w:val="both"/>
        <w:rPr>
          <w:sz w:val="20"/>
        </w:rPr>
      </w:pPr>
      <w:r>
        <w:rPr>
          <w:color w:val="0E101A"/>
          <w:sz w:val="20"/>
        </w:rPr>
        <w:t xml:space="preserve">Councilmember Robinson </w:t>
      </w:r>
      <w:r w:rsidR="000910C3">
        <w:rPr>
          <w:color w:val="0E101A"/>
          <w:sz w:val="20"/>
        </w:rPr>
        <w:t xml:space="preserve">read a list of Kansas Department of Transportation Grants that could be of interest to the </w:t>
      </w:r>
      <w:proofErr w:type="gramStart"/>
      <w:r w:rsidR="000910C3">
        <w:rPr>
          <w:color w:val="0E101A"/>
          <w:sz w:val="20"/>
        </w:rPr>
        <w:t>City</w:t>
      </w:r>
      <w:proofErr w:type="gramEnd"/>
      <w:r w:rsidR="00E545D1">
        <w:rPr>
          <w:color w:val="0E101A"/>
          <w:sz w:val="20"/>
        </w:rPr>
        <w:t xml:space="preserve">.  Details on the grants can be found at the following website:  </w:t>
      </w:r>
      <w:hyperlink r:id="rId6" w:history="1">
        <w:r w:rsidR="00E545D1" w:rsidRPr="00C518E5">
          <w:rPr>
            <w:rStyle w:val="Hyperlink"/>
            <w:sz w:val="20"/>
          </w:rPr>
          <w:t>https://www.ksdot.org/Assets/wwwksdotorg/ bureaus/</w:t>
        </w:r>
        <w:proofErr w:type="spellStart"/>
        <w:r w:rsidR="00E545D1" w:rsidRPr="00C518E5">
          <w:rPr>
            <w:rStyle w:val="Hyperlink"/>
            <w:sz w:val="20"/>
          </w:rPr>
          <w:t>burLocalProj</w:t>
        </w:r>
        <w:proofErr w:type="spellEnd"/>
        <w:r w:rsidR="00E545D1" w:rsidRPr="00C518E5">
          <w:rPr>
            <w:rStyle w:val="Hyperlink"/>
            <w:sz w:val="20"/>
          </w:rPr>
          <w:t>/</w:t>
        </w:r>
        <w:proofErr w:type="spellStart"/>
        <w:r w:rsidR="00E545D1" w:rsidRPr="00C518E5">
          <w:rPr>
            <w:rStyle w:val="Hyperlink"/>
            <w:sz w:val="20"/>
          </w:rPr>
          <w:t>BLPDocuments</w:t>
        </w:r>
        <w:proofErr w:type="spellEnd"/>
        <w:r w:rsidR="00E545D1" w:rsidRPr="00C518E5">
          <w:rPr>
            <w:rStyle w:val="Hyperlink"/>
            <w:sz w:val="20"/>
          </w:rPr>
          <w:t>/LPOGuide.pdf</w:t>
        </w:r>
      </w:hyperlink>
      <w:r w:rsidR="00E545D1">
        <w:rPr>
          <w:sz w:val="20"/>
        </w:rPr>
        <w:t xml:space="preserve">  Councilmember Robinson also requested the staffing</w:t>
      </w:r>
      <w:r w:rsidR="00300A85">
        <w:rPr>
          <w:sz w:val="20"/>
        </w:rPr>
        <w:t xml:space="preserve"> history</w:t>
      </w:r>
      <w:r w:rsidR="00E545D1">
        <w:rPr>
          <w:sz w:val="20"/>
        </w:rPr>
        <w:t xml:space="preserve"> of the </w:t>
      </w:r>
      <w:proofErr w:type="gramStart"/>
      <w:r w:rsidR="00300A85">
        <w:rPr>
          <w:sz w:val="20"/>
        </w:rPr>
        <w:t>City</w:t>
      </w:r>
      <w:proofErr w:type="gramEnd"/>
      <w:r w:rsidR="00300A85">
        <w:rPr>
          <w:sz w:val="20"/>
        </w:rPr>
        <w:t>.  He would like information sta</w:t>
      </w:r>
      <w:r w:rsidR="00A37DB1">
        <w:rPr>
          <w:sz w:val="20"/>
        </w:rPr>
        <w:t>r</w:t>
      </w:r>
      <w:r w:rsidR="00300A85">
        <w:rPr>
          <w:sz w:val="20"/>
        </w:rPr>
        <w:t>ting in 1990 showing every ten years including the current staffing levels.</w:t>
      </w:r>
    </w:p>
    <w:p w14:paraId="5EE59773" w14:textId="28EFEF32" w:rsidR="00300A85" w:rsidRDefault="00300A85" w:rsidP="009E3B0C">
      <w:pPr>
        <w:jc w:val="both"/>
        <w:rPr>
          <w:sz w:val="20"/>
        </w:rPr>
      </w:pPr>
    </w:p>
    <w:p w14:paraId="17B81188" w14:textId="1F31C8FC" w:rsidR="00300A85" w:rsidRPr="00E545D1" w:rsidRDefault="00300A85" w:rsidP="009E3B0C">
      <w:pPr>
        <w:jc w:val="both"/>
        <w:rPr>
          <w:color w:val="0E101A"/>
          <w:sz w:val="20"/>
        </w:rPr>
      </w:pPr>
      <w:r>
        <w:rPr>
          <w:sz w:val="20"/>
        </w:rPr>
        <w:t>A request for funding made by Silver Lake Fire District #1 was discussed.</w:t>
      </w:r>
      <w:r w:rsidR="009F517D">
        <w:rPr>
          <w:sz w:val="20"/>
        </w:rPr>
        <w:t xml:space="preserve">  It was decided to prioritize the Water Tower Maintenance Program over the Fire District request.  The 2022 Street Repair Project is currently waiting on Bettis Asphalt and Construction, Inc to return signed documents.  </w:t>
      </w:r>
      <w:r w:rsidR="00043A9A">
        <w:rPr>
          <w:sz w:val="20"/>
        </w:rPr>
        <w:t xml:space="preserve">Mayor Smith read a thank-you card from the Silver Lake After Prom Committee. </w:t>
      </w:r>
    </w:p>
    <w:p w14:paraId="4014126F" w14:textId="77777777" w:rsidR="00DF0481" w:rsidRDefault="00DF0481" w:rsidP="00511860">
      <w:pPr>
        <w:jc w:val="both"/>
        <w:rPr>
          <w:color w:val="0E101A"/>
          <w:sz w:val="20"/>
        </w:rPr>
      </w:pPr>
    </w:p>
    <w:p w14:paraId="041FBCAE" w14:textId="652E910F" w:rsidR="008A2F9B" w:rsidRDefault="0024300F" w:rsidP="00312FDF">
      <w:pPr>
        <w:jc w:val="both"/>
        <w:rPr>
          <w:color w:val="0E101A"/>
          <w:sz w:val="20"/>
        </w:rPr>
      </w:pPr>
      <w:r w:rsidRPr="00BE14B7">
        <w:rPr>
          <w:color w:val="0E101A"/>
          <w:sz w:val="20"/>
        </w:rPr>
        <w:t>The next</w:t>
      </w:r>
      <w:r w:rsidR="00FC7927">
        <w:rPr>
          <w:color w:val="0E101A"/>
          <w:sz w:val="20"/>
        </w:rPr>
        <w:t xml:space="preserve"> Council M</w:t>
      </w:r>
      <w:r w:rsidRPr="00BE14B7">
        <w:rPr>
          <w:color w:val="0E101A"/>
          <w:sz w:val="20"/>
        </w:rPr>
        <w:t xml:space="preserve">eeting is scheduled for Monday, </w:t>
      </w:r>
      <w:r w:rsidR="00312FDF">
        <w:rPr>
          <w:color w:val="0E101A"/>
          <w:sz w:val="20"/>
        </w:rPr>
        <w:t>June 6</w:t>
      </w:r>
      <w:r w:rsidR="00C839D3">
        <w:rPr>
          <w:color w:val="0E101A"/>
          <w:sz w:val="20"/>
        </w:rPr>
        <w:t>, 2022</w:t>
      </w:r>
      <w:r w:rsidRPr="00BE14B7">
        <w:rPr>
          <w:color w:val="0E101A"/>
          <w:sz w:val="20"/>
        </w:rPr>
        <w:t xml:space="preserve">, at 5:30 PM. The following meeting </w:t>
      </w:r>
      <w:r w:rsidR="00C56BE0">
        <w:rPr>
          <w:color w:val="0E101A"/>
          <w:sz w:val="20"/>
        </w:rPr>
        <w:t>is</w:t>
      </w:r>
      <w:r w:rsidRPr="00BE14B7">
        <w:rPr>
          <w:color w:val="0E101A"/>
          <w:sz w:val="20"/>
        </w:rPr>
        <w:t xml:space="preserve"> scheduled for Monday </w:t>
      </w:r>
      <w:r w:rsidR="00312FDF">
        <w:rPr>
          <w:color w:val="0E101A"/>
          <w:sz w:val="20"/>
        </w:rPr>
        <w:t>June 20</w:t>
      </w:r>
      <w:r w:rsidRPr="00BE14B7">
        <w:rPr>
          <w:color w:val="0E101A"/>
          <w:sz w:val="20"/>
        </w:rPr>
        <w:t>, 202</w:t>
      </w:r>
      <w:r w:rsidR="0028757A" w:rsidRPr="00BE14B7">
        <w:rPr>
          <w:color w:val="0E101A"/>
          <w:sz w:val="20"/>
        </w:rPr>
        <w:t>2</w:t>
      </w:r>
      <w:r w:rsidRPr="00BE14B7">
        <w:rPr>
          <w:color w:val="0E101A"/>
          <w:sz w:val="20"/>
        </w:rPr>
        <w:t>, at 5:30 PM</w:t>
      </w:r>
    </w:p>
    <w:p w14:paraId="467FE42F" w14:textId="77777777" w:rsidR="00312FDF" w:rsidRDefault="00312FDF" w:rsidP="00312FDF">
      <w:pPr>
        <w:jc w:val="both"/>
        <w:rPr>
          <w:rFonts w:eastAsiaTheme="minorHAnsi"/>
          <w:sz w:val="20"/>
        </w:rPr>
      </w:pPr>
    </w:p>
    <w:p w14:paraId="6CFA5D76" w14:textId="5BC35F6D" w:rsidR="00F62472" w:rsidRPr="00F62472" w:rsidRDefault="00F62472" w:rsidP="008A2F9B">
      <w:pPr>
        <w:spacing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w:t>
      </w:r>
      <w:r w:rsidR="008A2F9B">
        <w:rPr>
          <w:rFonts w:eastAsiaTheme="minorHAnsi"/>
          <w:sz w:val="20"/>
        </w:rPr>
        <w:t>binson</w:t>
      </w:r>
      <w:r w:rsidRPr="00F62472">
        <w:rPr>
          <w:rFonts w:eastAsiaTheme="minorHAnsi"/>
          <w:sz w:val="20"/>
        </w:rPr>
        <w:t xml:space="preserve"> moved to adjourn the meeting at </w:t>
      </w:r>
      <w:r w:rsidR="00C56BE0">
        <w:rPr>
          <w:rFonts w:eastAsiaTheme="minorHAnsi"/>
          <w:sz w:val="20"/>
        </w:rPr>
        <w:t>6:</w:t>
      </w:r>
      <w:r w:rsidR="00312FDF">
        <w:rPr>
          <w:rFonts w:eastAsiaTheme="minorHAnsi"/>
          <w:sz w:val="20"/>
        </w:rPr>
        <w:t>17</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w:t>
      </w:r>
      <w:r w:rsidR="008A2F9B">
        <w:rPr>
          <w:rFonts w:eastAsiaTheme="minorHAnsi"/>
          <w:sz w:val="20"/>
        </w:rPr>
        <w:t>Ross</w:t>
      </w:r>
      <w:r w:rsidR="00C56BE0">
        <w:rPr>
          <w:rFonts w:eastAsiaTheme="minorHAnsi"/>
          <w:sz w:val="20"/>
        </w:rPr>
        <w:t xml:space="preserve"> </w:t>
      </w:r>
      <w:r w:rsidRPr="00F62472">
        <w:rPr>
          <w:rFonts w:eastAsiaTheme="minorHAnsi"/>
          <w:sz w:val="20"/>
        </w:rPr>
        <w:t>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50F0" w14:textId="77777777" w:rsidR="00887A44" w:rsidRDefault="00887A44" w:rsidP="00BD63EF">
      <w:r>
        <w:separator/>
      </w:r>
    </w:p>
  </w:endnote>
  <w:endnote w:type="continuationSeparator" w:id="0">
    <w:p w14:paraId="7EE9B0F0" w14:textId="77777777" w:rsidR="00887A44" w:rsidRDefault="00887A4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56DE" w14:textId="77777777" w:rsidR="00887A44" w:rsidRDefault="00887A44" w:rsidP="00BD63EF">
      <w:r>
        <w:separator/>
      </w:r>
    </w:p>
  </w:footnote>
  <w:footnote w:type="continuationSeparator" w:id="0">
    <w:p w14:paraId="4D4E3C8F" w14:textId="77777777" w:rsidR="00887A44" w:rsidRDefault="00887A44"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57EB"/>
    <w:rsid w:val="000309C5"/>
    <w:rsid w:val="00042EC9"/>
    <w:rsid w:val="00043A9A"/>
    <w:rsid w:val="000512E1"/>
    <w:rsid w:val="00051DB6"/>
    <w:rsid w:val="00052AA8"/>
    <w:rsid w:val="00054561"/>
    <w:rsid w:val="000575B6"/>
    <w:rsid w:val="00062E4A"/>
    <w:rsid w:val="000649F6"/>
    <w:rsid w:val="00064D46"/>
    <w:rsid w:val="00067DAE"/>
    <w:rsid w:val="00072B88"/>
    <w:rsid w:val="00073258"/>
    <w:rsid w:val="00076F1E"/>
    <w:rsid w:val="00077151"/>
    <w:rsid w:val="00083A31"/>
    <w:rsid w:val="000910C3"/>
    <w:rsid w:val="00093603"/>
    <w:rsid w:val="00094DAB"/>
    <w:rsid w:val="000A00C2"/>
    <w:rsid w:val="000B5C1E"/>
    <w:rsid w:val="000C21C0"/>
    <w:rsid w:val="000C3D6D"/>
    <w:rsid w:val="000D55B0"/>
    <w:rsid w:val="000E535E"/>
    <w:rsid w:val="000E6F63"/>
    <w:rsid w:val="001011CC"/>
    <w:rsid w:val="001026F7"/>
    <w:rsid w:val="001029DA"/>
    <w:rsid w:val="00111753"/>
    <w:rsid w:val="00117B3A"/>
    <w:rsid w:val="00126CA7"/>
    <w:rsid w:val="001332E7"/>
    <w:rsid w:val="001400B8"/>
    <w:rsid w:val="00140285"/>
    <w:rsid w:val="00142BC3"/>
    <w:rsid w:val="001430B9"/>
    <w:rsid w:val="001437E4"/>
    <w:rsid w:val="00144EBD"/>
    <w:rsid w:val="001528BB"/>
    <w:rsid w:val="00162621"/>
    <w:rsid w:val="00167335"/>
    <w:rsid w:val="00186A58"/>
    <w:rsid w:val="00193C04"/>
    <w:rsid w:val="001A362A"/>
    <w:rsid w:val="001B3832"/>
    <w:rsid w:val="001B3BCB"/>
    <w:rsid w:val="001C0559"/>
    <w:rsid w:val="001D12FF"/>
    <w:rsid w:val="001E716D"/>
    <w:rsid w:val="001F103F"/>
    <w:rsid w:val="001F3935"/>
    <w:rsid w:val="001F539A"/>
    <w:rsid w:val="001F5975"/>
    <w:rsid w:val="00216394"/>
    <w:rsid w:val="00231E64"/>
    <w:rsid w:val="00234661"/>
    <w:rsid w:val="00236D99"/>
    <w:rsid w:val="0024300F"/>
    <w:rsid w:val="0024583D"/>
    <w:rsid w:val="00246947"/>
    <w:rsid w:val="00246C91"/>
    <w:rsid w:val="00263D1E"/>
    <w:rsid w:val="0026628C"/>
    <w:rsid w:val="0028757A"/>
    <w:rsid w:val="00291C41"/>
    <w:rsid w:val="002954F8"/>
    <w:rsid w:val="00295FB7"/>
    <w:rsid w:val="002A5B92"/>
    <w:rsid w:val="002A5CDD"/>
    <w:rsid w:val="002B35C6"/>
    <w:rsid w:val="002B466F"/>
    <w:rsid w:val="002D0B65"/>
    <w:rsid w:val="002D2F1A"/>
    <w:rsid w:val="002D36C1"/>
    <w:rsid w:val="002D7060"/>
    <w:rsid w:val="002F29BD"/>
    <w:rsid w:val="00300A85"/>
    <w:rsid w:val="0030218D"/>
    <w:rsid w:val="00305961"/>
    <w:rsid w:val="003079A7"/>
    <w:rsid w:val="00307FE2"/>
    <w:rsid w:val="00311265"/>
    <w:rsid w:val="00311E1E"/>
    <w:rsid w:val="00312FDF"/>
    <w:rsid w:val="00313529"/>
    <w:rsid w:val="00330630"/>
    <w:rsid w:val="003341FE"/>
    <w:rsid w:val="0034206F"/>
    <w:rsid w:val="00372882"/>
    <w:rsid w:val="003749C2"/>
    <w:rsid w:val="00382A23"/>
    <w:rsid w:val="003856AE"/>
    <w:rsid w:val="003A1812"/>
    <w:rsid w:val="003B616F"/>
    <w:rsid w:val="003D5AA6"/>
    <w:rsid w:val="003E7AB5"/>
    <w:rsid w:val="00405B22"/>
    <w:rsid w:val="00415A0A"/>
    <w:rsid w:val="00416C56"/>
    <w:rsid w:val="0042230E"/>
    <w:rsid w:val="00430630"/>
    <w:rsid w:val="0043173A"/>
    <w:rsid w:val="00437E1A"/>
    <w:rsid w:val="00442CDB"/>
    <w:rsid w:val="00443708"/>
    <w:rsid w:val="00444090"/>
    <w:rsid w:val="00457D42"/>
    <w:rsid w:val="004648C6"/>
    <w:rsid w:val="0046755D"/>
    <w:rsid w:val="004730B1"/>
    <w:rsid w:val="00474F28"/>
    <w:rsid w:val="00475488"/>
    <w:rsid w:val="004865D3"/>
    <w:rsid w:val="00493B55"/>
    <w:rsid w:val="004A22B7"/>
    <w:rsid w:val="004A648A"/>
    <w:rsid w:val="004A648E"/>
    <w:rsid w:val="004B3970"/>
    <w:rsid w:val="004C11C0"/>
    <w:rsid w:val="004C4249"/>
    <w:rsid w:val="004D314D"/>
    <w:rsid w:val="004E1283"/>
    <w:rsid w:val="004F5452"/>
    <w:rsid w:val="00501451"/>
    <w:rsid w:val="00501EF4"/>
    <w:rsid w:val="00505113"/>
    <w:rsid w:val="00507EC0"/>
    <w:rsid w:val="00511860"/>
    <w:rsid w:val="00524037"/>
    <w:rsid w:val="005351C3"/>
    <w:rsid w:val="00540A20"/>
    <w:rsid w:val="005522EB"/>
    <w:rsid w:val="005551BF"/>
    <w:rsid w:val="0055534F"/>
    <w:rsid w:val="0056555E"/>
    <w:rsid w:val="0058418F"/>
    <w:rsid w:val="00592FEE"/>
    <w:rsid w:val="0059395F"/>
    <w:rsid w:val="0059492C"/>
    <w:rsid w:val="005B2041"/>
    <w:rsid w:val="005C44E9"/>
    <w:rsid w:val="005D2310"/>
    <w:rsid w:val="005D62A0"/>
    <w:rsid w:val="005F693E"/>
    <w:rsid w:val="006064BE"/>
    <w:rsid w:val="006137C2"/>
    <w:rsid w:val="006230DA"/>
    <w:rsid w:val="00634945"/>
    <w:rsid w:val="006363B8"/>
    <w:rsid w:val="006474CE"/>
    <w:rsid w:val="0065023D"/>
    <w:rsid w:val="00660CCC"/>
    <w:rsid w:val="006615B0"/>
    <w:rsid w:val="00662079"/>
    <w:rsid w:val="00662FF9"/>
    <w:rsid w:val="00674140"/>
    <w:rsid w:val="00682A09"/>
    <w:rsid w:val="006851BB"/>
    <w:rsid w:val="006903FB"/>
    <w:rsid w:val="00695B3D"/>
    <w:rsid w:val="006A3BAA"/>
    <w:rsid w:val="006B7937"/>
    <w:rsid w:val="006C1918"/>
    <w:rsid w:val="006C4E0B"/>
    <w:rsid w:val="006D49DA"/>
    <w:rsid w:val="006E1822"/>
    <w:rsid w:val="006E4091"/>
    <w:rsid w:val="00704746"/>
    <w:rsid w:val="00722B4C"/>
    <w:rsid w:val="00741DB5"/>
    <w:rsid w:val="00745B1E"/>
    <w:rsid w:val="00746645"/>
    <w:rsid w:val="00753725"/>
    <w:rsid w:val="00761997"/>
    <w:rsid w:val="00776C9D"/>
    <w:rsid w:val="007A42F8"/>
    <w:rsid w:val="007A6603"/>
    <w:rsid w:val="007A75D0"/>
    <w:rsid w:val="007D3C96"/>
    <w:rsid w:val="007E2198"/>
    <w:rsid w:val="007F0DCC"/>
    <w:rsid w:val="007F23FA"/>
    <w:rsid w:val="007F6ECF"/>
    <w:rsid w:val="00815763"/>
    <w:rsid w:val="00832A5B"/>
    <w:rsid w:val="00833D72"/>
    <w:rsid w:val="008413E6"/>
    <w:rsid w:val="00850A70"/>
    <w:rsid w:val="00855CCD"/>
    <w:rsid w:val="00887A44"/>
    <w:rsid w:val="008919E4"/>
    <w:rsid w:val="008A2F9B"/>
    <w:rsid w:val="008C7119"/>
    <w:rsid w:val="008D0FA6"/>
    <w:rsid w:val="008E1584"/>
    <w:rsid w:val="008E436D"/>
    <w:rsid w:val="008E5207"/>
    <w:rsid w:val="008F6C70"/>
    <w:rsid w:val="008F70BA"/>
    <w:rsid w:val="00924691"/>
    <w:rsid w:val="009250EC"/>
    <w:rsid w:val="0093470E"/>
    <w:rsid w:val="009358C8"/>
    <w:rsid w:val="00940597"/>
    <w:rsid w:val="00940FAE"/>
    <w:rsid w:val="00943002"/>
    <w:rsid w:val="0094682C"/>
    <w:rsid w:val="00956A63"/>
    <w:rsid w:val="00956BF2"/>
    <w:rsid w:val="00970B90"/>
    <w:rsid w:val="00974B6A"/>
    <w:rsid w:val="009758E4"/>
    <w:rsid w:val="00997A40"/>
    <w:rsid w:val="009C2D23"/>
    <w:rsid w:val="009C3176"/>
    <w:rsid w:val="009D482B"/>
    <w:rsid w:val="009E00A7"/>
    <w:rsid w:val="009E07B2"/>
    <w:rsid w:val="009E34A8"/>
    <w:rsid w:val="009E3B0C"/>
    <w:rsid w:val="009E4028"/>
    <w:rsid w:val="009F1D5C"/>
    <w:rsid w:val="009F517D"/>
    <w:rsid w:val="00A05C3A"/>
    <w:rsid w:val="00A10C69"/>
    <w:rsid w:val="00A173BF"/>
    <w:rsid w:val="00A25F54"/>
    <w:rsid w:val="00A37DB1"/>
    <w:rsid w:val="00A747DD"/>
    <w:rsid w:val="00A82524"/>
    <w:rsid w:val="00A95F38"/>
    <w:rsid w:val="00AE0153"/>
    <w:rsid w:val="00AE3BD6"/>
    <w:rsid w:val="00AE7EEC"/>
    <w:rsid w:val="00AF28CA"/>
    <w:rsid w:val="00AF4839"/>
    <w:rsid w:val="00AF67E4"/>
    <w:rsid w:val="00AF695F"/>
    <w:rsid w:val="00B016D4"/>
    <w:rsid w:val="00B04206"/>
    <w:rsid w:val="00B06C8A"/>
    <w:rsid w:val="00B12848"/>
    <w:rsid w:val="00B250C6"/>
    <w:rsid w:val="00B44DFE"/>
    <w:rsid w:val="00B670FC"/>
    <w:rsid w:val="00B7307E"/>
    <w:rsid w:val="00B73263"/>
    <w:rsid w:val="00B76B93"/>
    <w:rsid w:val="00B86903"/>
    <w:rsid w:val="00B86ECF"/>
    <w:rsid w:val="00B97963"/>
    <w:rsid w:val="00BB2FB4"/>
    <w:rsid w:val="00BB4F4A"/>
    <w:rsid w:val="00BB5394"/>
    <w:rsid w:val="00BB56A8"/>
    <w:rsid w:val="00BC339A"/>
    <w:rsid w:val="00BD4CE3"/>
    <w:rsid w:val="00BD63EF"/>
    <w:rsid w:val="00BE0B91"/>
    <w:rsid w:val="00BE14B7"/>
    <w:rsid w:val="00BF1578"/>
    <w:rsid w:val="00C459DD"/>
    <w:rsid w:val="00C50FC9"/>
    <w:rsid w:val="00C56BE0"/>
    <w:rsid w:val="00C7727A"/>
    <w:rsid w:val="00C839D3"/>
    <w:rsid w:val="00C84254"/>
    <w:rsid w:val="00C855E5"/>
    <w:rsid w:val="00C90D9E"/>
    <w:rsid w:val="00CA47E3"/>
    <w:rsid w:val="00CA4E17"/>
    <w:rsid w:val="00CB01FD"/>
    <w:rsid w:val="00CC3A3C"/>
    <w:rsid w:val="00CC4642"/>
    <w:rsid w:val="00D13DC7"/>
    <w:rsid w:val="00D17C33"/>
    <w:rsid w:val="00D26DCF"/>
    <w:rsid w:val="00D37C29"/>
    <w:rsid w:val="00D53148"/>
    <w:rsid w:val="00D64D1D"/>
    <w:rsid w:val="00D80BF9"/>
    <w:rsid w:val="00DA0A02"/>
    <w:rsid w:val="00DA4F1D"/>
    <w:rsid w:val="00DB224C"/>
    <w:rsid w:val="00DC67B2"/>
    <w:rsid w:val="00DD404D"/>
    <w:rsid w:val="00DE4729"/>
    <w:rsid w:val="00DF0481"/>
    <w:rsid w:val="00DF0D31"/>
    <w:rsid w:val="00E0478F"/>
    <w:rsid w:val="00E10357"/>
    <w:rsid w:val="00E1505D"/>
    <w:rsid w:val="00E2402C"/>
    <w:rsid w:val="00E31EDC"/>
    <w:rsid w:val="00E34CD5"/>
    <w:rsid w:val="00E51D7B"/>
    <w:rsid w:val="00E5417E"/>
    <w:rsid w:val="00E542F1"/>
    <w:rsid w:val="00E545D1"/>
    <w:rsid w:val="00E64FFC"/>
    <w:rsid w:val="00E82F7E"/>
    <w:rsid w:val="00E9076D"/>
    <w:rsid w:val="00E94F83"/>
    <w:rsid w:val="00EA1DBA"/>
    <w:rsid w:val="00EA7E7A"/>
    <w:rsid w:val="00EB3F18"/>
    <w:rsid w:val="00ED2B8E"/>
    <w:rsid w:val="00EE2D88"/>
    <w:rsid w:val="00F00F86"/>
    <w:rsid w:val="00F06622"/>
    <w:rsid w:val="00F07275"/>
    <w:rsid w:val="00F2009A"/>
    <w:rsid w:val="00F24D12"/>
    <w:rsid w:val="00F3098B"/>
    <w:rsid w:val="00F30CE9"/>
    <w:rsid w:val="00F33A8A"/>
    <w:rsid w:val="00F35B7F"/>
    <w:rsid w:val="00F37EC0"/>
    <w:rsid w:val="00F41EBA"/>
    <w:rsid w:val="00F5078F"/>
    <w:rsid w:val="00F536B8"/>
    <w:rsid w:val="00F62472"/>
    <w:rsid w:val="00F642C2"/>
    <w:rsid w:val="00F8459B"/>
    <w:rsid w:val="00FA1B40"/>
    <w:rsid w:val="00FA1E99"/>
    <w:rsid w:val="00FB7597"/>
    <w:rsid w:val="00FC4F4C"/>
    <w:rsid w:val="00FC7927"/>
    <w:rsid w:val="00FD6711"/>
    <w:rsid w:val="00FF02AA"/>
    <w:rsid w:val="00FF1941"/>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sdot.org/Assets/wwwksdotorg/%20bureaus/burLocalProj/BLPDocuments/LPOGuid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2</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15</cp:revision>
  <cp:lastPrinted>2022-06-07T18:43:00Z</cp:lastPrinted>
  <dcterms:created xsi:type="dcterms:W3CDTF">2022-05-18T13:51:00Z</dcterms:created>
  <dcterms:modified xsi:type="dcterms:W3CDTF">2022-06-21T13:53:00Z</dcterms:modified>
</cp:coreProperties>
</file>